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3310D4" w14:paraId="03A25EB8" w14:textId="77777777" w:rsidTr="003310D4">
        <w:tc>
          <w:tcPr>
            <w:tcW w:w="2695" w:type="dxa"/>
          </w:tcPr>
          <w:p w14:paraId="022E0244" w14:textId="6EF1075C" w:rsidR="003310D4" w:rsidRPr="003310D4" w:rsidRDefault="003310D4">
            <w:pPr>
              <w:rPr>
                <w:b/>
                <w:bCs/>
              </w:rPr>
            </w:pPr>
            <w:r w:rsidRPr="003310D4">
              <w:rPr>
                <w:b/>
                <w:bCs/>
              </w:rPr>
              <w:t>Step</w:t>
            </w:r>
          </w:p>
        </w:tc>
        <w:tc>
          <w:tcPr>
            <w:tcW w:w="6655" w:type="dxa"/>
          </w:tcPr>
          <w:p w14:paraId="3A199CD5" w14:textId="5D7C44E6" w:rsidR="003310D4" w:rsidRPr="003310D4" w:rsidRDefault="003310D4">
            <w:pPr>
              <w:rPr>
                <w:b/>
                <w:bCs/>
              </w:rPr>
            </w:pPr>
            <w:r w:rsidRPr="003310D4">
              <w:rPr>
                <w:b/>
                <w:bCs/>
              </w:rPr>
              <w:t>Notes</w:t>
            </w:r>
          </w:p>
        </w:tc>
      </w:tr>
      <w:tr w:rsidR="003310D4" w14:paraId="51C4CC0B" w14:textId="77777777" w:rsidTr="003310D4">
        <w:tc>
          <w:tcPr>
            <w:tcW w:w="2695" w:type="dxa"/>
          </w:tcPr>
          <w:p w14:paraId="071859F7" w14:textId="0E6DAACD" w:rsidR="003310D4" w:rsidRPr="007F6AA7" w:rsidRDefault="003310D4">
            <w:pPr>
              <w:rPr>
                <w:i/>
                <w:iCs/>
              </w:rPr>
            </w:pPr>
            <w:r w:rsidRPr="007F6AA7">
              <w:rPr>
                <w:i/>
                <w:iCs/>
              </w:rPr>
              <w:t>Gather the medical facts</w:t>
            </w:r>
            <w:r w:rsidR="007F6AA7" w:rsidRPr="007F6AA7">
              <w:rPr>
                <w:i/>
                <w:iCs/>
              </w:rPr>
              <w:t>.</w:t>
            </w:r>
          </w:p>
        </w:tc>
        <w:tc>
          <w:tcPr>
            <w:tcW w:w="6655" w:type="dxa"/>
          </w:tcPr>
          <w:p w14:paraId="442CA096" w14:textId="77777777" w:rsidR="003310D4" w:rsidRDefault="003310D4"/>
          <w:p w14:paraId="10373F8B" w14:textId="71510F88" w:rsidR="003310D4" w:rsidRDefault="003310D4"/>
          <w:p w14:paraId="4DCDCCAA" w14:textId="77777777" w:rsidR="003310D4" w:rsidRDefault="003310D4"/>
          <w:p w14:paraId="4C401725" w14:textId="617D7218" w:rsidR="003310D4" w:rsidRDefault="003310D4"/>
        </w:tc>
      </w:tr>
      <w:tr w:rsidR="003310D4" w14:paraId="06626CD8" w14:textId="77777777" w:rsidTr="003310D4">
        <w:tc>
          <w:tcPr>
            <w:tcW w:w="2695" w:type="dxa"/>
          </w:tcPr>
          <w:p w14:paraId="05D4A787" w14:textId="203E43AE" w:rsidR="003310D4" w:rsidRPr="007F6AA7" w:rsidRDefault="003310D4">
            <w:pPr>
              <w:rPr>
                <w:i/>
                <w:iCs/>
              </w:rPr>
            </w:pPr>
            <w:r w:rsidRPr="007F6AA7">
              <w:rPr>
                <w:i/>
                <w:iCs/>
              </w:rPr>
              <w:t>Define the central ethical question</w:t>
            </w:r>
            <w:r w:rsidR="007F6AA7" w:rsidRPr="007F6AA7">
              <w:rPr>
                <w:i/>
                <w:iCs/>
              </w:rPr>
              <w:t>.</w:t>
            </w:r>
          </w:p>
        </w:tc>
        <w:tc>
          <w:tcPr>
            <w:tcW w:w="6655" w:type="dxa"/>
          </w:tcPr>
          <w:p w14:paraId="7772D6EF" w14:textId="1A532354" w:rsidR="003310D4" w:rsidRDefault="003310D4"/>
          <w:p w14:paraId="027F1CB8" w14:textId="77777777" w:rsidR="003310D4" w:rsidRDefault="003310D4"/>
          <w:p w14:paraId="65A6AED1" w14:textId="77777777" w:rsidR="003310D4" w:rsidRDefault="003310D4"/>
          <w:p w14:paraId="4A2B9E3D" w14:textId="0BAC903B" w:rsidR="003310D4" w:rsidRDefault="003310D4"/>
        </w:tc>
      </w:tr>
      <w:tr w:rsidR="003310D4" w14:paraId="45662787" w14:textId="77777777" w:rsidTr="003310D4">
        <w:tc>
          <w:tcPr>
            <w:tcW w:w="2695" w:type="dxa"/>
          </w:tcPr>
          <w:p w14:paraId="08F6566A" w14:textId="0FB72F73" w:rsidR="003310D4" w:rsidRPr="007F6AA7" w:rsidRDefault="003310D4">
            <w:pPr>
              <w:rPr>
                <w:i/>
                <w:iCs/>
              </w:rPr>
            </w:pPr>
            <w:r w:rsidRPr="007F6AA7">
              <w:rPr>
                <w:i/>
                <w:iCs/>
              </w:rPr>
              <w:t>Identify the legal and situational constraints</w:t>
            </w:r>
            <w:r w:rsidR="007F6AA7" w:rsidRPr="007F6AA7">
              <w:rPr>
                <w:i/>
                <w:iCs/>
              </w:rPr>
              <w:t>.</w:t>
            </w:r>
          </w:p>
        </w:tc>
        <w:tc>
          <w:tcPr>
            <w:tcW w:w="6655" w:type="dxa"/>
          </w:tcPr>
          <w:p w14:paraId="6B0C4FA4" w14:textId="468D770B" w:rsidR="003310D4" w:rsidRDefault="003310D4"/>
          <w:p w14:paraId="3C1CC926" w14:textId="77777777" w:rsidR="003310D4" w:rsidRDefault="003310D4"/>
          <w:p w14:paraId="6E003DE3" w14:textId="77777777" w:rsidR="003310D4" w:rsidRDefault="003310D4"/>
          <w:p w14:paraId="6D5DDFF8" w14:textId="52582F54" w:rsidR="003310D4" w:rsidRDefault="003310D4"/>
        </w:tc>
      </w:tr>
      <w:tr w:rsidR="003310D4" w14:paraId="48CC3267" w14:textId="77777777" w:rsidTr="003310D4">
        <w:tc>
          <w:tcPr>
            <w:tcW w:w="2695" w:type="dxa"/>
          </w:tcPr>
          <w:p w14:paraId="7B073863" w14:textId="7A5F811A" w:rsidR="003310D4" w:rsidRPr="007F6AA7" w:rsidRDefault="003310D4">
            <w:pPr>
              <w:rPr>
                <w:i/>
                <w:iCs/>
              </w:rPr>
            </w:pPr>
            <w:r w:rsidRPr="007F6AA7">
              <w:rPr>
                <w:i/>
                <w:iCs/>
              </w:rPr>
              <w:t>Define the stakeholder</w:t>
            </w:r>
            <w:r w:rsidR="00897A4F">
              <w:rPr>
                <w:i/>
                <w:iCs/>
              </w:rPr>
              <w:t>s</w:t>
            </w:r>
            <w:r w:rsidRPr="007F6AA7">
              <w:rPr>
                <w:i/>
                <w:iCs/>
              </w:rPr>
              <w:t xml:space="preserve"> and decision-makers</w:t>
            </w:r>
            <w:r w:rsidR="007F6AA7" w:rsidRPr="007F6AA7">
              <w:rPr>
                <w:i/>
                <w:iCs/>
              </w:rPr>
              <w:t>.</w:t>
            </w:r>
          </w:p>
        </w:tc>
        <w:tc>
          <w:tcPr>
            <w:tcW w:w="6655" w:type="dxa"/>
          </w:tcPr>
          <w:p w14:paraId="3A19EC06" w14:textId="375D7CB7" w:rsidR="003310D4" w:rsidRDefault="003310D4"/>
          <w:p w14:paraId="18863E04" w14:textId="77777777" w:rsidR="003310D4" w:rsidRDefault="003310D4"/>
          <w:p w14:paraId="68DABFBD" w14:textId="77777777" w:rsidR="003310D4" w:rsidRDefault="003310D4"/>
          <w:p w14:paraId="5F0B1FB4" w14:textId="0F806A44" w:rsidR="003310D4" w:rsidRDefault="003310D4"/>
        </w:tc>
      </w:tr>
      <w:tr w:rsidR="003310D4" w14:paraId="223E8EFF" w14:textId="77777777" w:rsidTr="003310D4">
        <w:tc>
          <w:tcPr>
            <w:tcW w:w="2695" w:type="dxa"/>
          </w:tcPr>
          <w:p w14:paraId="5CB6767A" w14:textId="0B05D427" w:rsidR="003310D4" w:rsidRPr="007F6AA7" w:rsidRDefault="003310D4">
            <w:pPr>
              <w:rPr>
                <w:i/>
                <w:iCs/>
              </w:rPr>
            </w:pPr>
            <w:r w:rsidRPr="007F6AA7">
              <w:rPr>
                <w:i/>
                <w:iCs/>
              </w:rPr>
              <w:t>Consider patient quality of life</w:t>
            </w:r>
            <w:r w:rsidR="007F6AA7" w:rsidRPr="007F6AA7">
              <w:rPr>
                <w:i/>
                <w:iCs/>
              </w:rPr>
              <w:t>.</w:t>
            </w:r>
          </w:p>
        </w:tc>
        <w:tc>
          <w:tcPr>
            <w:tcW w:w="6655" w:type="dxa"/>
          </w:tcPr>
          <w:p w14:paraId="7449A1D2" w14:textId="7105E881" w:rsidR="003310D4" w:rsidRDefault="003310D4"/>
          <w:p w14:paraId="0AB5A0E4" w14:textId="77777777" w:rsidR="003310D4" w:rsidRDefault="003310D4"/>
          <w:p w14:paraId="593A3D2F" w14:textId="151DAEA8" w:rsidR="003310D4" w:rsidRDefault="003310D4"/>
          <w:p w14:paraId="5EEC1716" w14:textId="47D1DDE4" w:rsidR="003310D4" w:rsidRDefault="003310D4"/>
        </w:tc>
      </w:tr>
      <w:tr w:rsidR="003310D4" w14:paraId="70F25E15" w14:textId="77777777" w:rsidTr="003310D4">
        <w:tc>
          <w:tcPr>
            <w:tcW w:w="2695" w:type="dxa"/>
          </w:tcPr>
          <w:p w14:paraId="5500849B" w14:textId="79A89017" w:rsidR="003310D4" w:rsidRPr="007F6AA7" w:rsidRDefault="003310D4">
            <w:pPr>
              <w:rPr>
                <w:i/>
                <w:iCs/>
              </w:rPr>
            </w:pPr>
            <w:r w:rsidRPr="007F6AA7">
              <w:rPr>
                <w:i/>
                <w:iCs/>
              </w:rPr>
              <w:t>Examine religious, moral, and cultural factors</w:t>
            </w:r>
            <w:r w:rsidR="007F6AA7" w:rsidRPr="007F6AA7">
              <w:rPr>
                <w:i/>
                <w:iCs/>
              </w:rPr>
              <w:t>.</w:t>
            </w:r>
          </w:p>
        </w:tc>
        <w:tc>
          <w:tcPr>
            <w:tcW w:w="6655" w:type="dxa"/>
          </w:tcPr>
          <w:p w14:paraId="7504C730" w14:textId="74EA0066" w:rsidR="003310D4" w:rsidRDefault="003310D4"/>
          <w:p w14:paraId="501E4463" w14:textId="77777777" w:rsidR="003310D4" w:rsidRDefault="003310D4"/>
          <w:p w14:paraId="504C2B15" w14:textId="77777777" w:rsidR="003310D4" w:rsidRDefault="003310D4"/>
          <w:p w14:paraId="0FEC2273" w14:textId="535A6B55" w:rsidR="003310D4" w:rsidRDefault="003310D4"/>
        </w:tc>
      </w:tr>
      <w:tr w:rsidR="003310D4" w14:paraId="55958A3D" w14:textId="77777777" w:rsidTr="003310D4">
        <w:tc>
          <w:tcPr>
            <w:tcW w:w="2695" w:type="dxa"/>
          </w:tcPr>
          <w:p w14:paraId="1D103056" w14:textId="52ACC957" w:rsidR="003310D4" w:rsidRPr="007F6AA7" w:rsidRDefault="003310D4">
            <w:pPr>
              <w:rPr>
                <w:i/>
                <w:iCs/>
              </w:rPr>
            </w:pPr>
            <w:r w:rsidRPr="007F6AA7">
              <w:rPr>
                <w:i/>
                <w:iCs/>
              </w:rPr>
              <w:t>Evaluate ethical principles that have a bearing on the case</w:t>
            </w:r>
            <w:r w:rsidR="007F6AA7" w:rsidRPr="007F6AA7">
              <w:rPr>
                <w:i/>
                <w:iCs/>
              </w:rPr>
              <w:t>.</w:t>
            </w:r>
          </w:p>
        </w:tc>
        <w:tc>
          <w:tcPr>
            <w:tcW w:w="6655" w:type="dxa"/>
          </w:tcPr>
          <w:p w14:paraId="19A16BF8" w14:textId="34326335" w:rsidR="003310D4" w:rsidRDefault="003310D4"/>
          <w:p w14:paraId="0C14A88C" w14:textId="77777777" w:rsidR="003310D4" w:rsidRDefault="003310D4"/>
          <w:p w14:paraId="450AA566" w14:textId="77777777" w:rsidR="003310D4" w:rsidRDefault="003310D4"/>
          <w:p w14:paraId="111B0B84" w14:textId="7201AB04" w:rsidR="003310D4" w:rsidRDefault="003310D4"/>
        </w:tc>
      </w:tr>
      <w:tr w:rsidR="00C23200" w14:paraId="490E3A33" w14:textId="77777777" w:rsidTr="003310D4">
        <w:tc>
          <w:tcPr>
            <w:tcW w:w="2695" w:type="dxa"/>
          </w:tcPr>
          <w:p w14:paraId="2FC89934" w14:textId="0FE56FF2" w:rsidR="00C23200" w:rsidRDefault="004B7D53">
            <w:pPr>
              <w:rPr>
                <w:i/>
                <w:iCs/>
              </w:rPr>
            </w:pPr>
            <w:r w:rsidRPr="007F6AA7">
              <w:rPr>
                <w:i/>
                <w:iCs/>
              </w:rPr>
              <w:t>Identify and resolve conflicting ethical duties.</w:t>
            </w:r>
          </w:p>
          <w:p w14:paraId="05957C1F" w14:textId="40A25CA2" w:rsidR="00C23200" w:rsidRPr="007F6AA7" w:rsidRDefault="00C23200">
            <w:pPr>
              <w:rPr>
                <w:i/>
                <w:iCs/>
              </w:rPr>
            </w:pPr>
          </w:p>
        </w:tc>
        <w:tc>
          <w:tcPr>
            <w:tcW w:w="6655" w:type="dxa"/>
          </w:tcPr>
          <w:p w14:paraId="732A6785" w14:textId="77777777" w:rsidR="00C23200" w:rsidRDefault="00C23200"/>
          <w:p w14:paraId="691DBEF6" w14:textId="77777777" w:rsidR="004B7D53" w:rsidRDefault="004B7D53"/>
          <w:p w14:paraId="2288CB65" w14:textId="77777777" w:rsidR="004B7D53" w:rsidRDefault="004B7D53"/>
          <w:p w14:paraId="52C77632" w14:textId="3533E299" w:rsidR="004B7D53" w:rsidRDefault="004B7D53"/>
        </w:tc>
      </w:tr>
      <w:tr w:rsidR="003310D4" w14:paraId="0656747D" w14:textId="77777777" w:rsidTr="003310D4">
        <w:tc>
          <w:tcPr>
            <w:tcW w:w="2695" w:type="dxa"/>
          </w:tcPr>
          <w:p w14:paraId="5497774A" w14:textId="41B1E0BD" w:rsidR="004B7D53" w:rsidRPr="007F6AA7" w:rsidRDefault="004B7D53">
            <w:pPr>
              <w:rPr>
                <w:i/>
                <w:iCs/>
              </w:rPr>
            </w:pPr>
            <w:r>
              <w:rPr>
                <w:i/>
                <w:iCs/>
              </w:rPr>
              <w:t>Apply a Christian worldview to the case.</w:t>
            </w:r>
          </w:p>
        </w:tc>
        <w:tc>
          <w:tcPr>
            <w:tcW w:w="6655" w:type="dxa"/>
          </w:tcPr>
          <w:p w14:paraId="77ADF99F" w14:textId="0F92B07E" w:rsidR="003310D4" w:rsidRDefault="003310D4"/>
          <w:p w14:paraId="09899D01" w14:textId="77777777" w:rsidR="003310D4" w:rsidRDefault="003310D4"/>
          <w:p w14:paraId="1D77874F" w14:textId="77777777" w:rsidR="003310D4" w:rsidRDefault="003310D4"/>
          <w:p w14:paraId="51C82594" w14:textId="0434FE62" w:rsidR="003310D4" w:rsidRDefault="003310D4"/>
        </w:tc>
      </w:tr>
      <w:tr w:rsidR="003310D4" w14:paraId="5C16B475" w14:textId="77777777" w:rsidTr="003310D4">
        <w:tc>
          <w:tcPr>
            <w:tcW w:w="2695" w:type="dxa"/>
          </w:tcPr>
          <w:p w14:paraId="44D574EE" w14:textId="3AB3C131" w:rsidR="003310D4" w:rsidRPr="007F6AA7" w:rsidRDefault="003310D4">
            <w:pPr>
              <w:rPr>
                <w:i/>
                <w:iCs/>
              </w:rPr>
            </w:pPr>
            <w:r w:rsidRPr="007F6AA7">
              <w:rPr>
                <w:i/>
                <w:iCs/>
              </w:rPr>
              <w:t>Determine an ethical conclusion</w:t>
            </w:r>
            <w:r w:rsidR="007F6AA7" w:rsidRPr="007F6AA7">
              <w:rPr>
                <w:i/>
                <w:iCs/>
              </w:rPr>
              <w:t>.</w:t>
            </w:r>
          </w:p>
        </w:tc>
        <w:tc>
          <w:tcPr>
            <w:tcW w:w="6655" w:type="dxa"/>
          </w:tcPr>
          <w:p w14:paraId="33E93AE8" w14:textId="7F58F0EC" w:rsidR="003310D4" w:rsidRDefault="003310D4"/>
          <w:p w14:paraId="4291E027" w14:textId="5F362646" w:rsidR="003310D4" w:rsidRDefault="003310D4"/>
          <w:p w14:paraId="3B6747A9" w14:textId="77777777" w:rsidR="003310D4" w:rsidRDefault="003310D4"/>
          <w:p w14:paraId="4BF39E8F" w14:textId="1585A183" w:rsidR="003310D4" w:rsidRDefault="003310D4"/>
        </w:tc>
      </w:tr>
      <w:tr w:rsidR="00C23200" w14:paraId="2D5BD63F" w14:textId="77777777" w:rsidTr="003310D4">
        <w:tc>
          <w:tcPr>
            <w:tcW w:w="2695" w:type="dxa"/>
          </w:tcPr>
          <w:p w14:paraId="5BAD94EB" w14:textId="1BE68AC9" w:rsidR="00C23200" w:rsidRPr="007F6AA7" w:rsidRDefault="00C23200">
            <w:pPr>
              <w:rPr>
                <w:i/>
                <w:iCs/>
              </w:rPr>
            </w:pPr>
            <w:r>
              <w:rPr>
                <w:i/>
                <w:iCs/>
              </w:rPr>
              <w:t>Define appropriate follow-up</w:t>
            </w:r>
            <w:r w:rsidR="007E1DB7">
              <w:rPr>
                <w:i/>
                <w:iCs/>
              </w:rPr>
              <w:t xml:space="preserve"> actions.</w:t>
            </w:r>
          </w:p>
        </w:tc>
        <w:tc>
          <w:tcPr>
            <w:tcW w:w="6655" w:type="dxa"/>
          </w:tcPr>
          <w:p w14:paraId="3F1A1F32" w14:textId="77777777" w:rsidR="00C23200" w:rsidRDefault="00C23200"/>
          <w:p w14:paraId="6D5076BD" w14:textId="77777777" w:rsidR="00C23200" w:rsidRDefault="00C23200"/>
          <w:p w14:paraId="5D82843E" w14:textId="77777777" w:rsidR="00C23200" w:rsidRDefault="00C23200"/>
          <w:p w14:paraId="2D36E0D3" w14:textId="42E81BE2" w:rsidR="00C23200" w:rsidRDefault="00C23200"/>
        </w:tc>
      </w:tr>
    </w:tbl>
    <w:p w14:paraId="7EA57A84" w14:textId="77777777" w:rsidR="00151092" w:rsidRDefault="00151092"/>
    <w:sectPr w:rsidR="001510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AE7B" w14:textId="77777777" w:rsidR="00DC18EC" w:rsidRDefault="00DC18EC" w:rsidP="003310D4">
      <w:pPr>
        <w:spacing w:after="0" w:line="240" w:lineRule="auto"/>
      </w:pPr>
      <w:r>
        <w:separator/>
      </w:r>
    </w:p>
  </w:endnote>
  <w:endnote w:type="continuationSeparator" w:id="0">
    <w:p w14:paraId="6C4C43AF" w14:textId="77777777" w:rsidR="00DC18EC" w:rsidRDefault="00DC18EC" w:rsidP="0033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3F3E" w14:textId="77777777" w:rsidR="00DC18EC" w:rsidRDefault="00DC18EC" w:rsidP="003310D4">
      <w:pPr>
        <w:spacing w:after="0" w:line="240" w:lineRule="auto"/>
      </w:pPr>
      <w:r>
        <w:separator/>
      </w:r>
    </w:p>
  </w:footnote>
  <w:footnote w:type="continuationSeparator" w:id="0">
    <w:p w14:paraId="6A1872CB" w14:textId="77777777" w:rsidR="00DC18EC" w:rsidRDefault="00DC18EC" w:rsidP="0033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D4BC" w14:textId="3114BF1F" w:rsidR="003310D4" w:rsidRPr="007F6AA7" w:rsidRDefault="00854461" w:rsidP="007F6AA7">
    <w:pPr>
      <w:pStyle w:val="Header"/>
      <w:jc w:val="center"/>
      <w:rPr>
        <w:b/>
        <w:bCs/>
      </w:rPr>
    </w:pPr>
    <w:r>
      <w:rPr>
        <w:b/>
        <w:bCs/>
      </w:rPr>
      <w:t>Clinical Ethics Analysis</w:t>
    </w:r>
    <w:r w:rsidR="003310D4" w:rsidRPr="007F6AA7">
      <w:rPr>
        <w:b/>
        <w:bCs/>
      </w:rPr>
      <w:t xml:space="preserve">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D4"/>
    <w:rsid w:val="00000033"/>
    <w:rsid w:val="00000DAB"/>
    <w:rsid w:val="000021FD"/>
    <w:rsid w:val="0000235B"/>
    <w:rsid w:val="000074E2"/>
    <w:rsid w:val="000167FD"/>
    <w:rsid w:val="00017514"/>
    <w:rsid w:val="000178F6"/>
    <w:rsid w:val="000207B0"/>
    <w:rsid w:val="00024164"/>
    <w:rsid w:val="00025A87"/>
    <w:rsid w:val="00027F75"/>
    <w:rsid w:val="00030214"/>
    <w:rsid w:val="0003065F"/>
    <w:rsid w:val="00032E44"/>
    <w:rsid w:val="0003707B"/>
    <w:rsid w:val="00040A3A"/>
    <w:rsid w:val="00044C9C"/>
    <w:rsid w:val="00045297"/>
    <w:rsid w:val="00045750"/>
    <w:rsid w:val="00046E6E"/>
    <w:rsid w:val="00050B3F"/>
    <w:rsid w:val="0005120A"/>
    <w:rsid w:val="000517F9"/>
    <w:rsid w:val="000525A4"/>
    <w:rsid w:val="00052882"/>
    <w:rsid w:val="00053571"/>
    <w:rsid w:val="00060AFF"/>
    <w:rsid w:val="00060C38"/>
    <w:rsid w:val="00060CD1"/>
    <w:rsid w:val="0006350A"/>
    <w:rsid w:val="000662A5"/>
    <w:rsid w:val="00067EC1"/>
    <w:rsid w:val="000724D4"/>
    <w:rsid w:val="00072ABD"/>
    <w:rsid w:val="00073A5C"/>
    <w:rsid w:val="0007431A"/>
    <w:rsid w:val="00074BDF"/>
    <w:rsid w:val="00076C6A"/>
    <w:rsid w:val="0008100F"/>
    <w:rsid w:val="000851A8"/>
    <w:rsid w:val="000909D6"/>
    <w:rsid w:val="00091AB3"/>
    <w:rsid w:val="00092C92"/>
    <w:rsid w:val="000930D6"/>
    <w:rsid w:val="000A0713"/>
    <w:rsid w:val="000A0771"/>
    <w:rsid w:val="000A0A26"/>
    <w:rsid w:val="000A3177"/>
    <w:rsid w:val="000A3C5D"/>
    <w:rsid w:val="000A46D2"/>
    <w:rsid w:val="000A5B7E"/>
    <w:rsid w:val="000A5D50"/>
    <w:rsid w:val="000A6238"/>
    <w:rsid w:val="000A631C"/>
    <w:rsid w:val="000A6378"/>
    <w:rsid w:val="000B2EAC"/>
    <w:rsid w:val="000B3211"/>
    <w:rsid w:val="000B4638"/>
    <w:rsid w:val="000B4800"/>
    <w:rsid w:val="000B532A"/>
    <w:rsid w:val="000B59AE"/>
    <w:rsid w:val="000B6077"/>
    <w:rsid w:val="000B60CF"/>
    <w:rsid w:val="000C2606"/>
    <w:rsid w:val="000C6B38"/>
    <w:rsid w:val="000C7948"/>
    <w:rsid w:val="000D1967"/>
    <w:rsid w:val="000D3244"/>
    <w:rsid w:val="000D456C"/>
    <w:rsid w:val="000D7550"/>
    <w:rsid w:val="000E1C5C"/>
    <w:rsid w:val="000E4655"/>
    <w:rsid w:val="000E53A1"/>
    <w:rsid w:val="000E67D5"/>
    <w:rsid w:val="000E789C"/>
    <w:rsid w:val="000E7B28"/>
    <w:rsid w:val="000F187F"/>
    <w:rsid w:val="000F7D84"/>
    <w:rsid w:val="00100B3E"/>
    <w:rsid w:val="00103256"/>
    <w:rsid w:val="00104C70"/>
    <w:rsid w:val="00105FF6"/>
    <w:rsid w:val="00106A25"/>
    <w:rsid w:val="00107778"/>
    <w:rsid w:val="00113E9E"/>
    <w:rsid w:val="0011623F"/>
    <w:rsid w:val="0011684C"/>
    <w:rsid w:val="00122533"/>
    <w:rsid w:val="00126F37"/>
    <w:rsid w:val="00127F20"/>
    <w:rsid w:val="00133E1A"/>
    <w:rsid w:val="00135A1D"/>
    <w:rsid w:val="00135BF1"/>
    <w:rsid w:val="00135EED"/>
    <w:rsid w:val="00136E15"/>
    <w:rsid w:val="001403F6"/>
    <w:rsid w:val="00141048"/>
    <w:rsid w:val="00145475"/>
    <w:rsid w:val="001469A7"/>
    <w:rsid w:val="00146AA3"/>
    <w:rsid w:val="001471D7"/>
    <w:rsid w:val="001478C5"/>
    <w:rsid w:val="00151092"/>
    <w:rsid w:val="00151222"/>
    <w:rsid w:val="0015507E"/>
    <w:rsid w:val="001556D8"/>
    <w:rsid w:val="00155F94"/>
    <w:rsid w:val="0015760E"/>
    <w:rsid w:val="00157D96"/>
    <w:rsid w:val="00160473"/>
    <w:rsid w:val="001610FB"/>
    <w:rsid w:val="0016158D"/>
    <w:rsid w:val="0016228E"/>
    <w:rsid w:val="00171EF6"/>
    <w:rsid w:val="001809F4"/>
    <w:rsid w:val="0018377B"/>
    <w:rsid w:val="001865C7"/>
    <w:rsid w:val="00192FAC"/>
    <w:rsid w:val="0019324C"/>
    <w:rsid w:val="001973E6"/>
    <w:rsid w:val="001A6A4C"/>
    <w:rsid w:val="001B787D"/>
    <w:rsid w:val="001C4131"/>
    <w:rsid w:val="001C42E9"/>
    <w:rsid w:val="001C4F4F"/>
    <w:rsid w:val="001C5631"/>
    <w:rsid w:val="001C67D9"/>
    <w:rsid w:val="001D016D"/>
    <w:rsid w:val="001D148A"/>
    <w:rsid w:val="001D213B"/>
    <w:rsid w:val="001D2D2F"/>
    <w:rsid w:val="001D6B13"/>
    <w:rsid w:val="001E4016"/>
    <w:rsid w:val="001E5D0E"/>
    <w:rsid w:val="001F344A"/>
    <w:rsid w:val="001F3BB2"/>
    <w:rsid w:val="001F3E71"/>
    <w:rsid w:val="001F4D29"/>
    <w:rsid w:val="0020437A"/>
    <w:rsid w:val="00205178"/>
    <w:rsid w:val="002052E4"/>
    <w:rsid w:val="002070F1"/>
    <w:rsid w:val="0020719C"/>
    <w:rsid w:val="0020739D"/>
    <w:rsid w:val="00217E5C"/>
    <w:rsid w:val="00220A9F"/>
    <w:rsid w:val="002240AA"/>
    <w:rsid w:val="002316D3"/>
    <w:rsid w:val="0023428D"/>
    <w:rsid w:val="00236AE3"/>
    <w:rsid w:val="00240E9C"/>
    <w:rsid w:val="002417C9"/>
    <w:rsid w:val="002455E5"/>
    <w:rsid w:val="00246F88"/>
    <w:rsid w:val="002503A2"/>
    <w:rsid w:val="00250F7B"/>
    <w:rsid w:val="00252F96"/>
    <w:rsid w:val="00253B9D"/>
    <w:rsid w:val="00254950"/>
    <w:rsid w:val="002555FD"/>
    <w:rsid w:val="00260C56"/>
    <w:rsid w:val="002612F3"/>
    <w:rsid w:val="00262A3B"/>
    <w:rsid w:val="0026506B"/>
    <w:rsid w:val="0027177D"/>
    <w:rsid w:val="00273A49"/>
    <w:rsid w:val="00274A57"/>
    <w:rsid w:val="00276977"/>
    <w:rsid w:val="00277A81"/>
    <w:rsid w:val="0028365B"/>
    <w:rsid w:val="00284475"/>
    <w:rsid w:val="002855A0"/>
    <w:rsid w:val="002868CD"/>
    <w:rsid w:val="00293A07"/>
    <w:rsid w:val="002947B6"/>
    <w:rsid w:val="002A075A"/>
    <w:rsid w:val="002A113F"/>
    <w:rsid w:val="002A271A"/>
    <w:rsid w:val="002A2943"/>
    <w:rsid w:val="002A4295"/>
    <w:rsid w:val="002A6968"/>
    <w:rsid w:val="002A6ED2"/>
    <w:rsid w:val="002B0B4E"/>
    <w:rsid w:val="002C7163"/>
    <w:rsid w:val="002C7186"/>
    <w:rsid w:val="002D64F1"/>
    <w:rsid w:val="002D7763"/>
    <w:rsid w:val="002E0032"/>
    <w:rsid w:val="002E2A28"/>
    <w:rsid w:val="002E36EE"/>
    <w:rsid w:val="002E5618"/>
    <w:rsid w:val="002E64CC"/>
    <w:rsid w:val="002F1ED2"/>
    <w:rsid w:val="002F30F2"/>
    <w:rsid w:val="002F45B6"/>
    <w:rsid w:val="002F4F2A"/>
    <w:rsid w:val="002F56F5"/>
    <w:rsid w:val="002F5CBE"/>
    <w:rsid w:val="00304551"/>
    <w:rsid w:val="0030757B"/>
    <w:rsid w:val="00312A09"/>
    <w:rsid w:val="003139E5"/>
    <w:rsid w:val="00313E47"/>
    <w:rsid w:val="00324CA4"/>
    <w:rsid w:val="00325635"/>
    <w:rsid w:val="003262DE"/>
    <w:rsid w:val="003268E7"/>
    <w:rsid w:val="003310D4"/>
    <w:rsid w:val="003330D9"/>
    <w:rsid w:val="003415B8"/>
    <w:rsid w:val="003459E4"/>
    <w:rsid w:val="003460F9"/>
    <w:rsid w:val="003515DE"/>
    <w:rsid w:val="00351831"/>
    <w:rsid w:val="00352776"/>
    <w:rsid w:val="0035508A"/>
    <w:rsid w:val="0035659B"/>
    <w:rsid w:val="00364CE3"/>
    <w:rsid w:val="00365615"/>
    <w:rsid w:val="00366B16"/>
    <w:rsid w:val="00367788"/>
    <w:rsid w:val="00371D2B"/>
    <w:rsid w:val="003766E8"/>
    <w:rsid w:val="003778C6"/>
    <w:rsid w:val="00377983"/>
    <w:rsid w:val="00377D46"/>
    <w:rsid w:val="003847A2"/>
    <w:rsid w:val="003848EC"/>
    <w:rsid w:val="003879F7"/>
    <w:rsid w:val="003917CE"/>
    <w:rsid w:val="00394157"/>
    <w:rsid w:val="00396304"/>
    <w:rsid w:val="00396372"/>
    <w:rsid w:val="003964A7"/>
    <w:rsid w:val="003965F0"/>
    <w:rsid w:val="003A0983"/>
    <w:rsid w:val="003A4802"/>
    <w:rsid w:val="003A6FA1"/>
    <w:rsid w:val="003A7445"/>
    <w:rsid w:val="003B0F8D"/>
    <w:rsid w:val="003B1E74"/>
    <w:rsid w:val="003B274B"/>
    <w:rsid w:val="003B7850"/>
    <w:rsid w:val="003B796D"/>
    <w:rsid w:val="003C0797"/>
    <w:rsid w:val="003C4A89"/>
    <w:rsid w:val="003C64FC"/>
    <w:rsid w:val="003C7139"/>
    <w:rsid w:val="003D19E3"/>
    <w:rsid w:val="003D5654"/>
    <w:rsid w:val="003D5AED"/>
    <w:rsid w:val="003D6909"/>
    <w:rsid w:val="003D70E0"/>
    <w:rsid w:val="003E0D70"/>
    <w:rsid w:val="003E1690"/>
    <w:rsid w:val="003E1DED"/>
    <w:rsid w:val="003E2D1A"/>
    <w:rsid w:val="003F09AC"/>
    <w:rsid w:val="003F0E96"/>
    <w:rsid w:val="003F171F"/>
    <w:rsid w:val="003F742C"/>
    <w:rsid w:val="00400963"/>
    <w:rsid w:val="004069E6"/>
    <w:rsid w:val="004104AF"/>
    <w:rsid w:val="004109D2"/>
    <w:rsid w:val="00412BDF"/>
    <w:rsid w:val="00412CCE"/>
    <w:rsid w:val="00420567"/>
    <w:rsid w:val="00421DC1"/>
    <w:rsid w:val="00427278"/>
    <w:rsid w:val="00427A21"/>
    <w:rsid w:val="00427CEB"/>
    <w:rsid w:val="00440B27"/>
    <w:rsid w:val="00440DFF"/>
    <w:rsid w:val="004412D4"/>
    <w:rsid w:val="004458F9"/>
    <w:rsid w:val="00446878"/>
    <w:rsid w:val="0045035E"/>
    <w:rsid w:val="00450466"/>
    <w:rsid w:val="00455FB3"/>
    <w:rsid w:val="00456BA4"/>
    <w:rsid w:val="0046112F"/>
    <w:rsid w:val="00461622"/>
    <w:rsid w:val="004633FE"/>
    <w:rsid w:val="0046573F"/>
    <w:rsid w:val="0046719D"/>
    <w:rsid w:val="004701CA"/>
    <w:rsid w:val="00470776"/>
    <w:rsid w:val="00470CF8"/>
    <w:rsid w:val="00470DEE"/>
    <w:rsid w:val="00472F34"/>
    <w:rsid w:val="004732FA"/>
    <w:rsid w:val="0047430A"/>
    <w:rsid w:val="00475D37"/>
    <w:rsid w:val="0047675F"/>
    <w:rsid w:val="00480393"/>
    <w:rsid w:val="00481C4A"/>
    <w:rsid w:val="004826F6"/>
    <w:rsid w:val="00482C85"/>
    <w:rsid w:val="004854F9"/>
    <w:rsid w:val="00487887"/>
    <w:rsid w:val="004913F6"/>
    <w:rsid w:val="004937F6"/>
    <w:rsid w:val="00494418"/>
    <w:rsid w:val="004965F1"/>
    <w:rsid w:val="004A01FA"/>
    <w:rsid w:val="004A0C4F"/>
    <w:rsid w:val="004A4046"/>
    <w:rsid w:val="004A49C4"/>
    <w:rsid w:val="004A6986"/>
    <w:rsid w:val="004A74D4"/>
    <w:rsid w:val="004B6819"/>
    <w:rsid w:val="004B774E"/>
    <w:rsid w:val="004B7947"/>
    <w:rsid w:val="004B7D53"/>
    <w:rsid w:val="004C2264"/>
    <w:rsid w:val="004C232E"/>
    <w:rsid w:val="004C2DCA"/>
    <w:rsid w:val="004C2EB9"/>
    <w:rsid w:val="004C38A7"/>
    <w:rsid w:val="004C42B7"/>
    <w:rsid w:val="004C43BF"/>
    <w:rsid w:val="004C531F"/>
    <w:rsid w:val="004C55CD"/>
    <w:rsid w:val="004D4683"/>
    <w:rsid w:val="004D79F0"/>
    <w:rsid w:val="004E060C"/>
    <w:rsid w:val="004E338E"/>
    <w:rsid w:val="004E3CAF"/>
    <w:rsid w:val="004F0FAC"/>
    <w:rsid w:val="004F3ECA"/>
    <w:rsid w:val="004F68A6"/>
    <w:rsid w:val="004F6BCA"/>
    <w:rsid w:val="0050177B"/>
    <w:rsid w:val="00504354"/>
    <w:rsid w:val="00504B93"/>
    <w:rsid w:val="005050CD"/>
    <w:rsid w:val="005051DA"/>
    <w:rsid w:val="00507777"/>
    <w:rsid w:val="00511BD5"/>
    <w:rsid w:val="00512662"/>
    <w:rsid w:val="00515305"/>
    <w:rsid w:val="00517403"/>
    <w:rsid w:val="005246E9"/>
    <w:rsid w:val="00533D98"/>
    <w:rsid w:val="0054221C"/>
    <w:rsid w:val="005436DF"/>
    <w:rsid w:val="005441A4"/>
    <w:rsid w:val="005441E7"/>
    <w:rsid w:val="00550EAF"/>
    <w:rsid w:val="00554DC8"/>
    <w:rsid w:val="00555051"/>
    <w:rsid w:val="00557761"/>
    <w:rsid w:val="005652B2"/>
    <w:rsid w:val="005664D5"/>
    <w:rsid w:val="0056797F"/>
    <w:rsid w:val="005703C2"/>
    <w:rsid w:val="005706D1"/>
    <w:rsid w:val="00571499"/>
    <w:rsid w:val="00571702"/>
    <w:rsid w:val="00572363"/>
    <w:rsid w:val="00581177"/>
    <w:rsid w:val="00585683"/>
    <w:rsid w:val="00586E5E"/>
    <w:rsid w:val="0059283B"/>
    <w:rsid w:val="00592CC6"/>
    <w:rsid w:val="00594224"/>
    <w:rsid w:val="00594841"/>
    <w:rsid w:val="00597C6D"/>
    <w:rsid w:val="005A0626"/>
    <w:rsid w:val="005A14F1"/>
    <w:rsid w:val="005A163A"/>
    <w:rsid w:val="005A2A43"/>
    <w:rsid w:val="005B1F06"/>
    <w:rsid w:val="005B72F2"/>
    <w:rsid w:val="005C4859"/>
    <w:rsid w:val="005C56B6"/>
    <w:rsid w:val="005C6DE2"/>
    <w:rsid w:val="005D0512"/>
    <w:rsid w:val="005D07F8"/>
    <w:rsid w:val="005D3F9B"/>
    <w:rsid w:val="005D49B7"/>
    <w:rsid w:val="005E0134"/>
    <w:rsid w:val="005E0C8C"/>
    <w:rsid w:val="005E1EAA"/>
    <w:rsid w:val="005F1BF9"/>
    <w:rsid w:val="005F2EB1"/>
    <w:rsid w:val="005F3043"/>
    <w:rsid w:val="005F5A87"/>
    <w:rsid w:val="005F5BD0"/>
    <w:rsid w:val="0060493C"/>
    <w:rsid w:val="00604FA4"/>
    <w:rsid w:val="00606BCE"/>
    <w:rsid w:val="006126D6"/>
    <w:rsid w:val="00613AD7"/>
    <w:rsid w:val="00617560"/>
    <w:rsid w:val="00620DEB"/>
    <w:rsid w:val="006228C6"/>
    <w:rsid w:val="006235F1"/>
    <w:rsid w:val="00623B60"/>
    <w:rsid w:val="006256C0"/>
    <w:rsid w:val="006339F4"/>
    <w:rsid w:val="00636904"/>
    <w:rsid w:val="00637CE2"/>
    <w:rsid w:val="00640791"/>
    <w:rsid w:val="00641973"/>
    <w:rsid w:val="0064319F"/>
    <w:rsid w:val="0064404E"/>
    <w:rsid w:val="006448DC"/>
    <w:rsid w:val="00645447"/>
    <w:rsid w:val="00646315"/>
    <w:rsid w:val="006471BF"/>
    <w:rsid w:val="0065074B"/>
    <w:rsid w:val="006618B0"/>
    <w:rsid w:val="00662CC2"/>
    <w:rsid w:val="00665557"/>
    <w:rsid w:val="006665FB"/>
    <w:rsid w:val="0067226A"/>
    <w:rsid w:val="0067308B"/>
    <w:rsid w:val="00675617"/>
    <w:rsid w:val="006775F2"/>
    <w:rsid w:val="00677AEF"/>
    <w:rsid w:val="00677CD8"/>
    <w:rsid w:val="00681969"/>
    <w:rsid w:val="00687977"/>
    <w:rsid w:val="00692597"/>
    <w:rsid w:val="0069434B"/>
    <w:rsid w:val="006954C4"/>
    <w:rsid w:val="00695E34"/>
    <w:rsid w:val="006A22E1"/>
    <w:rsid w:val="006A46C0"/>
    <w:rsid w:val="006A75B8"/>
    <w:rsid w:val="006B1CCB"/>
    <w:rsid w:val="006B2FD2"/>
    <w:rsid w:val="006B38CA"/>
    <w:rsid w:val="006B523D"/>
    <w:rsid w:val="006C10BE"/>
    <w:rsid w:val="006C18C6"/>
    <w:rsid w:val="006C2F2C"/>
    <w:rsid w:val="006D78E7"/>
    <w:rsid w:val="006E2EA2"/>
    <w:rsid w:val="006F066B"/>
    <w:rsid w:val="006F4691"/>
    <w:rsid w:val="006F52A1"/>
    <w:rsid w:val="00706B89"/>
    <w:rsid w:val="0071170C"/>
    <w:rsid w:val="00712C7A"/>
    <w:rsid w:val="00713412"/>
    <w:rsid w:val="007202DD"/>
    <w:rsid w:val="00722E17"/>
    <w:rsid w:val="0072317C"/>
    <w:rsid w:val="007234E5"/>
    <w:rsid w:val="0072384F"/>
    <w:rsid w:val="00723EC1"/>
    <w:rsid w:val="00724453"/>
    <w:rsid w:val="00725CB1"/>
    <w:rsid w:val="00730BF8"/>
    <w:rsid w:val="00732B2A"/>
    <w:rsid w:val="00735B86"/>
    <w:rsid w:val="00735F5D"/>
    <w:rsid w:val="00740B92"/>
    <w:rsid w:val="00741EA8"/>
    <w:rsid w:val="00747F0E"/>
    <w:rsid w:val="007503BB"/>
    <w:rsid w:val="00751279"/>
    <w:rsid w:val="00752B4E"/>
    <w:rsid w:val="00754094"/>
    <w:rsid w:val="00760500"/>
    <w:rsid w:val="00760689"/>
    <w:rsid w:val="0076401B"/>
    <w:rsid w:val="00764F07"/>
    <w:rsid w:val="0076532F"/>
    <w:rsid w:val="00765399"/>
    <w:rsid w:val="00765CE4"/>
    <w:rsid w:val="0076777B"/>
    <w:rsid w:val="00767815"/>
    <w:rsid w:val="00771EB2"/>
    <w:rsid w:val="0078422B"/>
    <w:rsid w:val="00784723"/>
    <w:rsid w:val="00790C3B"/>
    <w:rsid w:val="00791F76"/>
    <w:rsid w:val="00792B3B"/>
    <w:rsid w:val="00793DD4"/>
    <w:rsid w:val="007A0EC7"/>
    <w:rsid w:val="007A0F09"/>
    <w:rsid w:val="007A5BE4"/>
    <w:rsid w:val="007A7883"/>
    <w:rsid w:val="007A7E7E"/>
    <w:rsid w:val="007B5EA7"/>
    <w:rsid w:val="007C087B"/>
    <w:rsid w:val="007C10D8"/>
    <w:rsid w:val="007C30E3"/>
    <w:rsid w:val="007C34C6"/>
    <w:rsid w:val="007D0FFA"/>
    <w:rsid w:val="007D3EAC"/>
    <w:rsid w:val="007D6C9D"/>
    <w:rsid w:val="007D7C79"/>
    <w:rsid w:val="007E1DB7"/>
    <w:rsid w:val="007E2D25"/>
    <w:rsid w:val="007E3318"/>
    <w:rsid w:val="007E62BC"/>
    <w:rsid w:val="007E7C15"/>
    <w:rsid w:val="007F6AA7"/>
    <w:rsid w:val="00803D63"/>
    <w:rsid w:val="00804C51"/>
    <w:rsid w:val="00804EDE"/>
    <w:rsid w:val="0081151D"/>
    <w:rsid w:val="00812B7A"/>
    <w:rsid w:val="00813B38"/>
    <w:rsid w:val="00815200"/>
    <w:rsid w:val="0081594B"/>
    <w:rsid w:val="00820938"/>
    <w:rsid w:val="008239B3"/>
    <w:rsid w:val="0083006C"/>
    <w:rsid w:val="00831A81"/>
    <w:rsid w:val="00831CA8"/>
    <w:rsid w:val="00832115"/>
    <w:rsid w:val="00832A45"/>
    <w:rsid w:val="008348CD"/>
    <w:rsid w:val="00834BF4"/>
    <w:rsid w:val="0084085B"/>
    <w:rsid w:val="0084230C"/>
    <w:rsid w:val="00845007"/>
    <w:rsid w:val="00854461"/>
    <w:rsid w:val="00863AA2"/>
    <w:rsid w:val="00867E14"/>
    <w:rsid w:val="008716FC"/>
    <w:rsid w:val="00873B9B"/>
    <w:rsid w:val="00874B2C"/>
    <w:rsid w:val="008804B9"/>
    <w:rsid w:val="00881763"/>
    <w:rsid w:val="00881C52"/>
    <w:rsid w:val="0088368E"/>
    <w:rsid w:val="00885691"/>
    <w:rsid w:val="00887E30"/>
    <w:rsid w:val="00892AC1"/>
    <w:rsid w:val="00896D66"/>
    <w:rsid w:val="00897A4F"/>
    <w:rsid w:val="008A247B"/>
    <w:rsid w:val="008A4CD3"/>
    <w:rsid w:val="008A5C6E"/>
    <w:rsid w:val="008A685F"/>
    <w:rsid w:val="008B2103"/>
    <w:rsid w:val="008B2B0B"/>
    <w:rsid w:val="008B3232"/>
    <w:rsid w:val="008B4448"/>
    <w:rsid w:val="008B5A96"/>
    <w:rsid w:val="008B5ACE"/>
    <w:rsid w:val="008C00FD"/>
    <w:rsid w:val="008C7828"/>
    <w:rsid w:val="008D09DB"/>
    <w:rsid w:val="008D20DD"/>
    <w:rsid w:val="008D2DF1"/>
    <w:rsid w:val="008D43E6"/>
    <w:rsid w:val="008D6072"/>
    <w:rsid w:val="008E0824"/>
    <w:rsid w:val="008E1D3C"/>
    <w:rsid w:val="008E3FD2"/>
    <w:rsid w:val="008E48DF"/>
    <w:rsid w:val="008E4A5B"/>
    <w:rsid w:val="008E5911"/>
    <w:rsid w:val="008F1925"/>
    <w:rsid w:val="00901DB6"/>
    <w:rsid w:val="0090307A"/>
    <w:rsid w:val="00904DEB"/>
    <w:rsid w:val="00905050"/>
    <w:rsid w:val="00906B43"/>
    <w:rsid w:val="0091028C"/>
    <w:rsid w:val="0091320D"/>
    <w:rsid w:val="00916F57"/>
    <w:rsid w:val="0091755A"/>
    <w:rsid w:val="00922E6A"/>
    <w:rsid w:val="00924462"/>
    <w:rsid w:val="009366A8"/>
    <w:rsid w:val="00941A8A"/>
    <w:rsid w:val="00941B52"/>
    <w:rsid w:val="009424ED"/>
    <w:rsid w:val="00950CC1"/>
    <w:rsid w:val="00951216"/>
    <w:rsid w:val="00955F38"/>
    <w:rsid w:val="00956873"/>
    <w:rsid w:val="00960806"/>
    <w:rsid w:val="00962F45"/>
    <w:rsid w:val="00964083"/>
    <w:rsid w:val="00967B36"/>
    <w:rsid w:val="009738A7"/>
    <w:rsid w:val="00984FC1"/>
    <w:rsid w:val="009854E1"/>
    <w:rsid w:val="00985EA6"/>
    <w:rsid w:val="009932BF"/>
    <w:rsid w:val="009A03B1"/>
    <w:rsid w:val="009A060A"/>
    <w:rsid w:val="009A0669"/>
    <w:rsid w:val="009A098C"/>
    <w:rsid w:val="009A0A14"/>
    <w:rsid w:val="009A0ABB"/>
    <w:rsid w:val="009A1BBF"/>
    <w:rsid w:val="009A2501"/>
    <w:rsid w:val="009A2835"/>
    <w:rsid w:val="009A307F"/>
    <w:rsid w:val="009A3282"/>
    <w:rsid w:val="009A331F"/>
    <w:rsid w:val="009A70FE"/>
    <w:rsid w:val="009A7BE2"/>
    <w:rsid w:val="009B0E7A"/>
    <w:rsid w:val="009B182F"/>
    <w:rsid w:val="009B3176"/>
    <w:rsid w:val="009B3567"/>
    <w:rsid w:val="009B5E2A"/>
    <w:rsid w:val="009C17BC"/>
    <w:rsid w:val="009C19EB"/>
    <w:rsid w:val="009C1A61"/>
    <w:rsid w:val="009C29D4"/>
    <w:rsid w:val="009C4815"/>
    <w:rsid w:val="009C57BF"/>
    <w:rsid w:val="009C59D9"/>
    <w:rsid w:val="009C72D7"/>
    <w:rsid w:val="009C7D9A"/>
    <w:rsid w:val="009D35C8"/>
    <w:rsid w:val="009D560B"/>
    <w:rsid w:val="009D7994"/>
    <w:rsid w:val="009E03D4"/>
    <w:rsid w:val="009E1CC9"/>
    <w:rsid w:val="009E6724"/>
    <w:rsid w:val="009F004B"/>
    <w:rsid w:val="009F62A8"/>
    <w:rsid w:val="009F78F8"/>
    <w:rsid w:val="00A009C5"/>
    <w:rsid w:val="00A038FE"/>
    <w:rsid w:val="00A074B2"/>
    <w:rsid w:val="00A14797"/>
    <w:rsid w:val="00A17B60"/>
    <w:rsid w:val="00A2724D"/>
    <w:rsid w:val="00A31D3C"/>
    <w:rsid w:val="00A32FEC"/>
    <w:rsid w:val="00A34519"/>
    <w:rsid w:val="00A37153"/>
    <w:rsid w:val="00A40727"/>
    <w:rsid w:val="00A4083F"/>
    <w:rsid w:val="00A42F4E"/>
    <w:rsid w:val="00A50240"/>
    <w:rsid w:val="00A50715"/>
    <w:rsid w:val="00A55754"/>
    <w:rsid w:val="00A560D4"/>
    <w:rsid w:val="00A564D6"/>
    <w:rsid w:val="00A63CEA"/>
    <w:rsid w:val="00A65D2C"/>
    <w:rsid w:val="00A73341"/>
    <w:rsid w:val="00A75E5A"/>
    <w:rsid w:val="00A76410"/>
    <w:rsid w:val="00A7663E"/>
    <w:rsid w:val="00A80E60"/>
    <w:rsid w:val="00A81D90"/>
    <w:rsid w:val="00A8343E"/>
    <w:rsid w:val="00A8346D"/>
    <w:rsid w:val="00A83D19"/>
    <w:rsid w:val="00A861C8"/>
    <w:rsid w:val="00A86279"/>
    <w:rsid w:val="00A86F4E"/>
    <w:rsid w:val="00A9252D"/>
    <w:rsid w:val="00A936BA"/>
    <w:rsid w:val="00A93754"/>
    <w:rsid w:val="00A93909"/>
    <w:rsid w:val="00A943C5"/>
    <w:rsid w:val="00AA50E0"/>
    <w:rsid w:val="00AB132A"/>
    <w:rsid w:val="00AB54BC"/>
    <w:rsid w:val="00AB5E16"/>
    <w:rsid w:val="00AC1F01"/>
    <w:rsid w:val="00AC6134"/>
    <w:rsid w:val="00AC6B80"/>
    <w:rsid w:val="00AD11C8"/>
    <w:rsid w:val="00AD3B82"/>
    <w:rsid w:val="00AD4AC8"/>
    <w:rsid w:val="00AD5208"/>
    <w:rsid w:val="00AE0A8F"/>
    <w:rsid w:val="00AE25E1"/>
    <w:rsid w:val="00AE3F2B"/>
    <w:rsid w:val="00AE4313"/>
    <w:rsid w:val="00AE7E8A"/>
    <w:rsid w:val="00AF2E07"/>
    <w:rsid w:val="00AF3D6E"/>
    <w:rsid w:val="00AF6B0F"/>
    <w:rsid w:val="00AF6B37"/>
    <w:rsid w:val="00AF71B7"/>
    <w:rsid w:val="00B01940"/>
    <w:rsid w:val="00B02683"/>
    <w:rsid w:val="00B032FA"/>
    <w:rsid w:val="00B067C1"/>
    <w:rsid w:val="00B07BB4"/>
    <w:rsid w:val="00B112F9"/>
    <w:rsid w:val="00B14584"/>
    <w:rsid w:val="00B1771D"/>
    <w:rsid w:val="00B20B5D"/>
    <w:rsid w:val="00B20C97"/>
    <w:rsid w:val="00B227C4"/>
    <w:rsid w:val="00B23470"/>
    <w:rsid w:val="00B25201"/>
    <w:rsid w:val="00B26672"/>
    <w:rsid w:val="00B30570"/>
    <w:rsid w:val="00B30C2E"/>
    <w:rsid w:val="00B328C0"/>
    <w:rsid w:val="00B32D9C"/>
    <w:rsid w:val="00B34396"/>
    <w:rsid w:val="00B35C73"/>
    <w:rsid w:val="00B368E4"/>
    <w:rsid w:val="00B41EC8"/>
    <w:rsid w:val="00B41F69"/>
    <w:rsid w:val="00B4279F"/>
    <w:rsid w:val="00B4598B"/>
    <w:rsid w:val="00B4694D"/>
    <w:rsid w:val="00B47BF4"/>
    <w:rsid w:val="00B52E28"/>
    <w:rsid w:val="00B5307D"/>
    <w:rsid w:val="00B54591"/>
    <w:rsid w:val="00B612F4"/>
    <w:rsid w:val="00B6794E"/>
    <w:rsid w:val="00B718AF"/>
    <w:rsid w:val="00B80208"/>
    <w:rsid w:val="00B84191"/>
    <w:rsid w:val="00B84DB9"/>
    <w:rsid w:val="00B84E3D"/>
    <w:rsid w:val="00B8596F"/>
    <w:rsid w:val="00B8599E"/>
    <w:rsid w:val="00B87B90"/>
    <w:rsid w:val="00B95D27"/>
    <w:rsid w:val="00BA0B0B"/>
    <w:rsid w:val="00BA2DEB"/>
    <w:rsid w:val="00BA3F44"/>
    <w:rsid w:val="00BB2D46"/>
    <w:rsid w:val="00BB4AC9"/>
    <w:rsid w:val="00BB7465"/>
    <w:rsid w:val="00BC1B85"/>
    <w:rsid w:val="00BC4C7A"/>
    <w:rsid w:val="00BC643B"/>
    <w:rsid w:val="00BD0B8B"/>
    <w:rsid w:val="00BD6B3E"/>
    <w:rsid w:val="00BD6FF9"/>
    <w:rsid w:val="00BD7D90"/>
    <w:rsid w:val="00BD7E64"/>
    <w:rsid w:val="00BE0F6D"/>
    <w:rsid w:val="00BE1D05"/>
    <w:rsid w:val="00BE5F33"/>
    <w:rsid w:val="00BE6DE6"/>
    <w:rsid w:val="00BE793D"/>
    <w:rsid w:val="00BF18E7"/>
    <w:rsid w:val="00BF2B34"/>
    <w:rsid w:val="00BF3C28"/>
    <w:rsid w:val="00BF4F9E"/>
    <w:rsid w:val="00C00F2F"/>
    <w:rsid w:val="00C01348"/>
    <w:rsid w:val="00C03B45"/>
    <w:rsid w:val="00C05AFF"/>
    <w:rsid w:val="00C0711D"/>
    <w:rsid w:val="00C078DE"/>
    <w:rsid w:val="00C1145E"/>
    <w:rsid w:val="00C141A7"/>
    <w:rsid w:val="00C1576E"/>
    <w:rsid w:val="00C17EE3"/>
    <w:rsid w:val="00C23200"/>
    <w:rsid w:val="00C264FF"/>
    <w:rsid w:val="00C26B36"/>
    <w:rsid w:val="00C301CF"/>
    <w:rsid w:val="00C3180F"/>
    <w:rsid w:val="00C3354B"/>
    <w:rsid w:val="00C344F2"/>
    <w:rsid w:val="00C35524"/>
    <w:rsid w:val="00C3656A"/>
    <w:rsid w:val="00C365EE"/>
    <w:rsid w:val="00C36D7A"/>
    <w:rsid w:val="00C4203F"/>
    <w:rsid w:val="00C44786"/>
    <w:rsid w:val="00C508C2"/>
    <w:rsid w:val="00C52BD7"/>
    <w:rsid w:val="00C54C05"/>
    <w:rsid w:val="00C61D6F"/>
    <w:rsid w:val="00C6201D"/>
    <w:rsid w:val="00C637D1"/>
    <w:rsid w:val="00C64712"/>
    <w:rsid w:val="00C64EC4"/>
    <w:rsid w:val="00C657C8"/>
    <w:rsid w:val="00C7459B"/>
    <w:rsid w:val="00C76627"/>
    <w:rsid w:val="00C767E7"/>
    <w:rsid w:val="00C77AA7"/>
    <w:rsid w:val="00C83251"/>
    <w:rsid w:val="00C907ED"/>
    <w:rsid w:val="00CA11FA"/>
    <w:rsid w:val="00CA2C70"/>
    <w:rsid w:val="00CA5716"/>
    <w:rsid w:val="00CB1623"/>
    <w:rsid w:val="00CB1E16"/>
    <w:rsid w:val="00CB7C2E"/>
    <w:rsid w:val="00CC17D6"/>
    <w:rsid w:val="00CC4E24"/>
    <w:rsid w:val="00CD1855"/>
    <w:rsid w:val="00CD3058"/>
    <w:rsid w:val="00CD3995"/>
    <w:rsid w:val="00CF0E51"/>
    <w:rsid w:val="00CF2C09"/>
    <w:rsid w:val="00CF4A66"/>
    <w:rsid w:val="00CF7D94"/>
    <w:rsid w:val="00D06DC8"/>
    <w:rsid w:val="00D118E9"/>
    <w:rsid w:val="00D11962"/>
    <w:rsid w:val="00D15737"/>
    <w:rsid w:val="00D2194E"/>
    <w:rsid w:val="00D24274"/>
    <w:rsid w:val="00D24473"/>
    <w:rsid w:val="00D25D13"/>
    <w:rsid w:val="00D31047"/>
    <w:rsid w:val="00D32B2E"/>
    <w:rsid w:val="00D32D8A"/>
    <w:rsid w:val="00D33AF0"/>
    <w:rsid w:val="00D34719"/>
    <w:rsid w:val="00D35252"/>
    <w:rsid w:val="00D359B6"/>
    <w:rsid w:val="00D405F5"/>
    <w:rsid w:val="00D40F4B"/>
    <w:rsid w:val="00D41656"/>
    <w:rsid w:val="00D4193E"/>
    <w:rsid w:val="00D41F3A"/>
    <w:rsid w:val="00D43FDD"/>
    <w:rsid w:val="00D57663"/>
    <w:rsid w:val="00D57B49"/>
    <w:rsid w:val="00D662DF"/>
    <w:rsid w:val="00D71F2F"/>
    <w:rsid w:val="00D75561"/>
    <w:rsid w:val="00D75A63"/>
    <w:rsid w:val="00D7722C"/>
    <w:rsid w:val="00D827E4"/>
    <w:rsid w:val="00D86B6E"/>
    <w:rsid w:val="00D87FA3"/>
    <w:rsid w:val="00D9202F"/>
    <w:rsid w:val="00D94C56"/>
    <w:rsid w:val="00DA1632"/>
    <w:rsid w:val="00DB0432"/>
    <w:rsid w:val="00DB654A"/>
    <w:rsid w:val="00DC029D"/>
    <w:rsid w:val="00DC18EC"/>
    <w:rsid w:val="00DC31DC"/>
    <w:rsid w:val="00DC33E7"/>
    <w:rsid w:val="00DC3478"/>
    <w:rsid w:val="00DC7EC8"/>
    <w:rsid w:val="00DD0716"/>
    <w:rsid w:val="00DD4FEB"/>
    <w:rsid w:val="00DD5BE0"/>
    <w:rsid w:val="00DD645D"/>
    <w:rsid w:val="00DE3045"/>
    <w:rsid w:val="00DE304D"/>
    <w:rsid w:val="00DE3382"/>
    <w:rsid w:val="00DE44E4"/>
    <w:rsid w:val="00DF1BC0"/>
    <w:rsid w:val="00DF3045"/>
    <w:rsid w:val="00DF3DAD"/>
    <w:rsid w:val="00DF4AFC"/>
    <w:rsid w:val="00E008D7"/>
    <w:rsid w:val="00E04D11"/>
    <w:rsid w:val="00E04F37"/>
    <w:rsid w:val="00E07019"/>
    <w:rsid w:val="00E11D3F"/>
    <w:rsid w:val="00E1278E"/>
    <w:rsid w:val="00E15FE3"/>
    <w:rsid w:val="00E16914"/>
    <w:rsid w:val="00E22ED8"/>
    <w:rsid w:val="00E26222"/>
    <w:rsid w:val="00E3055C"/>
    <w:rsid w:val="00E306C1"/>
    <w:rsid w:val="00E30AB6"/>
    <w:rsid w:val="00E311B2"/>
    <w:rsid w:val="00E36B5C"/>
    <w:rsid w:val="00E416BB"/>
    <w:rsid w:val="00E44F17"/>
    <w:rsid w:val="00E45D7A"/>
    <w:rsid w:val="00E51531"/>
    <w:rsid w:val="00E51613"/>
    <w:rsid w:val="00E56712"/>
    <w:rsid w:val="00E57A30"/>
    <w:rsid w:val="00E57C79"/>
    <w:rsid w:val="00E57C99"/>
    <w:rsid w:val="00E6314C"/>
    <w:rsid w:val="00E63AA2"/>
    <w:rsid w:val="00E6628B"/>
    <w:rsid w:val="00E67B7F"/>
    <w:rsid w:val="00E746BF"/>
    <w:rsid w:val="00E74E85"/>
    <w:rsid w:val="00E763A5"/>
    <w:rsid w:val="00E8289F"/>
    <w:rsid w:val="00E83A83"/>
    <w:rsid w:val="00E85803"/>
    <w:rsid w:val="00E9280E"/>
    <w:rsid w:val="00E92C5C"/>
    <w:rsid w:val="00E93557"/>
    <w:rsid w:val="00E942C5"/>
    <w:rsid w:val="00EA137D"/>
    <w:rsid w:val="00EA1CFA"/>
    <w:rsid w:val="00EA3CAE"/>
    <w:rsid w:val="00EA4223"/>
    <w:rsid w:val="00EA4936"/>
    <w:rsid w:val="00EA60EE"/>
    <w:rsid w:val="00EA6723"/>
    <w:rsid w:val="00EB019B"/>
    <w:rsid w:val="00EB1287"/>
    <w:rsid w:val="00EB335C"/>
    <w:rsid w:val="00EB40CE"/>
    <w:rsid w:val="00EB51FD"/>
    <w:rsid w:val="00EB5207"/>
    <w:rsid w:val="00EB735D"/>
    <w:rsid w:val="00EC29C9"/>
    <w:rsid w:val="00EC2E15"/>
    <w:rsid w:val="00EC2E53"/>
    <w:rsid w:val="00ED4852"/>
    <w:rsid w:val="00ED6738"/>
    <w:rsid w:val="00EE0907"/>
    <w:rsid w:val="00EE19DF"/>
    <w:rsid w:val="00EE290B"/>
    <w:rsid w:val="00EE4C59"/>
    <w:rsid w:val="00EE5BA9"/>
    <w:rsid w:val="00EE77C5"/>
    <w:rsid w:val="00EF2E81"/>
    <w:rsid w:val="00EF4711"/>
    <w:rsid w:val="00EF62B2"/>
    <w:rsid w:val="00EF7F62"/>
    <w:rsid w:val="00F01923"/>
    <w:rsid w:val="00F02953"/>
    <w:rsid w:val="00F04FEA"/>
    <w:rsid w:val="00F05B80"/>
    <w:rsid w:val="00F05D48"/>
    <w:rsid w:val="00F140A4"/>
    <w:rsid w:val="00F207A6"/>
    <w:rsid w:val="00F23B0D"/>
    <w:rsid w:val="00F2492E"/>
    <w:rsid w:val="00F27B20"/>
    <w:rsid w:val="00F31FE1"/>
    <w:rsid w:val="00F32277"/>
    <w:rsid w:val="00F36463"/>
    <w:rsid w:val="00F37E18"/>
    <w:rsid w:val="00F42D8D"/>
    <w:rsid w:val="00F45327"/>
    <w:rsid w:val="00F47059"/>
    <w:rsid w:val="00F47FAB"/>
    <w:rsid w:val="00F503B3"/>
    <w:rsid w:val="00F52621"/>
    <w:rsid w:val="00F5405D"/>
    <w:rsid w:val="00F60E3A"/>
    <w:rsid w:val="00F6325E"/>
    <w:rsid w:val="00F652B5"/>
    <w:rsid w:val="00F70695"/>
    <w:rsid w:val="00F75779"/>
    <w:rsid w:val="00F808E0"/>
    <w:rsid w:val="00F831AC"/>
    <w:rsid w:val="00F85B61"/>
    <w:rsid w:val="00F87013"/>
    <w:rsid w:val="00F87A4B"/>
    <w:rsid w:val="00FA04C9"/>
    <w:rsid w:val="00FA1D5E"/>
    <w:rsid w:val="00FA2C5F"/>
    <w:rsid w:val="00FA320F"/>
    <w:rsid w:val="00FA5210"/>
    <w:rsid w:val="00FB1270"/>
    <w:rsid w:val="00FB14A1"/>
    <w:rsid w:val="00FB18C5"/>
    <w:rsid w:val="00FB2E82"/>
    <w:rsid w:val="00FB31B1"/>
    <w:rsid w:val="00FB32A6"/>
    <w:rsid w:val="00FB55B7"/>
    <w:rsid w:val="00FC1A58"/>
    <w:rsid w:val="00FC7702"/>
    <w:rsid w:val="00FD0478"/>
    <w:rsid w:val="00FD146A"/>
    <w:rsid w:val="00FD2D33"/>
    <w:rsid w:val="00FD485F"/>
    <w:rsid w:val="00FD507F"/>
    <w:rsid w:val="00FD52DF"/>
    <w:rsid w:val="00FD5641"/>
    <w:rsid w:val="00FD68D2"/>
    <w:rsid w:val="00FD7389"/>
    <w:rsid w:val="00FE29D7"/>
    <w:rsid w:val="00FE3E10"/>
    <w:rsid w:val="00FF1794"/>
    <w:rsid w:val="00FF23FF"/>
    <w:rsid w:val="00FF29CD"/>
    <w:rsid w:val="00FF4D22"/>
    <w:rsid w:val="00FF72C4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0E6A"/>
  <w15:chartTrackingRefBased/>
  <w15:docId w15:val="{3687D746-6234-44FD-BCEB-71C9CBC9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0D4"/>
  </w:style>
  <w:style w:type="paragraph" w:styleId="Footer">
    <w:name w:val="footer"/>
    <w:basedOn w:val="Normal"/>
    <w:link w:val="FooterChar"/>
    <w:uiPriority w:val="99"/>
    <w:unhideWhenUsed/>
    <w:rsid w:val="00331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0D4"/>
  </w:style>
  <w:style w:type="table" w:styleId="TableGrid">
    <w:name w:val="Table Grid"/>
    <w:basedOn w:val="TableNormal"/>
    <w:uiPriority w:val="39"/>
    <w:rsid w:val="0033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Cole</dc:creator>
  <cp:keywords/>
  <dc:description/>
  <cp:lastModifiedBy>Justin Cole</cp:lastModifiedBy>
  <cp:revision>5</cp:revision>
  <dcterms:created xsi:type="dcterms:W3CDTF">2022-05-31T18:10:00Z</dcterms:created>
  <dcterms:modified xsi:type="dcterms:W3CDTF">2022-05-31T18:56:00Z</dcterms:modified>
</cp:coreProperties>
</file>